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626" w:rsidRPr="00B941A4" w:rsidRDefault="00802626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802626" w:rsidRDefault="00802626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802626" w:rsidRPr="005D5BD8" w:rsidTr="00802626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802626" w:rsidRPr="00B55E67" w:rsidRDefault="00802626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802626" w:rsidRPr="005D5BD8" w:rsidTr="00802626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802626" w:rsidRPr="00B55E67" w:rsidRDefault="00802626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02626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802626" w:rsidRPr="00536D83" w:rsidRDefault="00802626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802626" w:rsidRPr="005D5BD8" w:rsidRDefault="00802626" w:rsidP="008F72F0">
            <w:pPr>
              <w:jc w:val="both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</w:rPr>
              <w:t>Prestación de servicios profesionales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802626" w:rsidRPr="005D5BD8" w:rsidTr="0080262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02626" w:rsidRPr="005D5BD8" w:rsidRDefault="0080262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5D5BD8" w:rsidRDefault="00802626">
            <w:pPr>
              <w:pStyle w:val="Standard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  <w:lang w:val="es-MX"/>
              </w:rPr>
              <w:t>4162.010.26.1.2688-2025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5D5BD8" w:rsidRDefault="00802626">
            <w:pPr>
              <w:rPr>
                <w:rFonts w:ascii="Arial" w:hAnsi="Arial" w:cs="Arial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02626" w:rsidRPr="005D5BD8" w:rsidRDefault="0080262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715223" w:rsidRDefault="0080262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5D5BD8" w:rsidRDefault="00802626">
            <w:pPr>
              <w:rPr>
                <w:rFonts w:ascii="Arial" w:hAnsi="Arial" w:cs="Arial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02626" w:rsidRPr="005D5BD8" w:rsidRDefault="0080262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9A56B4" w:rsidRDefault="00802626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6B6598">
              <w:rPr>
                <w:rFonts w:ascii="Arial" w:eastAsia="Times New Roman" w:hAnsi="Arial" w:cs="Arial"/>
                <w:noProof/>
              </w:rPr>
              <w:t>SILVIA JANETH NARVAEZ BURBANO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5D5BD8" w:rsidRDefault="00802626">
            <w:pPr>
              <w:rPr>
                <w:rFonts w:ascii="Arial" w:hAnsi="Arial" w:cs="Arial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02626" w:rsidRPr="005D5BD8" w:rsidRDefault="0080262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9A56B4" w:rsidRDefault="0080262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59.821.067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5D5BD8" w:rsidRDefault="00802626">
            <w:pPr>
              <w:rPr>
                <w:rFonts w:ascii="Arial" w:hAnsi="Arial" w:cs="Arial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02626" w:rsidRPr="005D5BD8" w:rsidRDefault="0080262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9A56B4" w:rsidRDefault="0080262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3.795.000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5D5BD8" w:rsidRDefault="00802626">
            <w:pPr>
              <w:rPr>
                <w:rFonts w:ascii="Arial" w:hAnsi="Arial" w:cs="Arial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02626" w:rsidRPr="005D5BD8" w:rsidRDefault="0080262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9A56B4" w:rsidRDefault="00802626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12/ago/2025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5D5BD8" w:rsidRDefault="00802626">
            <w:pPr>
              <w:rPr>
                <w:rFonts w:ascii="Arial" w:hAnsi="Arial" w:cs="Arial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02626" w:rsidRPr="005D5BD8" w:rsidRDefault="0080262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9A56B4" w:rsidRDefault="00802626">
            <w:pPr>
              <w:pStyle w:val="Standard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</w:rPr>
              <w:t>31/ago./2025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5D5BD8" w:rsidRDefault="00802626">
            <w:pPr>
              <w:rPr>
                <w:rFonts w:ascii="Arial" w:hAnsi="Arial" w:cs="Arial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802626" w:rsidRPr="00B55E67" w:rsidRDefault="00802626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802626" w:rsidRDefault="00802626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802626" w:rsidRDefault="00802626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802626" w:rsidRPr="009A56B4" w:rsidRDefault="0080262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802626" w:rsidRPr="009A56B4" w:rsidRDefault="0080262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802626" w:rsidRPr="00FC095C" w:rsidRDefault="0080262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802626" w:rsidRPr="009A27B2" w:rsidRDefault="00802626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6" w:rsidRPr="00B15CE7" w:rsidRDefault="00802626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802626" w:rsidRPr="005D5BD8" w:rsidRDefault="00802626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Default="0080262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t xml:space="preserve"> </w:t>
            </w:r>
            <w:r w:rsidRPr="00802626">
              <w:rPr>
                <w:rFonts w:ascii="Arial" w:hAnsi="Arial" w:cs="Arial"/>
              </w:rPr>
              <w:t>1.518.000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Default="0080262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02626" w:rsidRPr="005D5BD8" w:rsidRDefault="00802626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Default="00802626">
            <w:pPr>
              <w:pStyle w:val="Standard"/>
              <w:rPr>
                <w:rFonts w:ascii="Arial" w:hAnsi="Arial" w:cs="Arial"/>
              </w:rPr>
            </w:pPr>
            <w:r w:rsidRPr="00802626">
              <w:rPr>
                <w:rFonts w:ascii="Arial" w:hAnsi="Arial" w:cs="Arial"/>
              </w:rPr>
              <w:t>1073755973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Default="0080262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02626" w:rsidRPr="005D5BD8" w:rsidRDefault="00802626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Default="00802626">
            <w:pPr>
              <w:pStyle w:val="Standard"/>
              <w:rPr>
                <w:rFonts w:ascii="Arial" w:hAnsi="Arial" w:cs="Arial"/>
              </w:rPr>
            </w:pPr>
            <w:r w:rsidRPr="00802626">
              <w:rPr>
                <w:rFonts w:ascii="Arial" w:hAnsi="Arial" w:cs="Arial"/>
              </w:rPr>
              <w:t>1673120100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Default="0080262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02626" w:rsidRPr="00B15CE7" w:rsidRDefault="0080262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Default="00802626">
            <w:pPr>
              <w:pStyle w:val="Standard"/>
              <w:rPr>
                <w:rFonts w:ascii="Arial" w:hAnsi="Arial" w:cs="Arial"/>
              </w:rPr>
            </w:pPr>
            <w:r w:rsidRPr="00802626">
              <w:rPr>
                <w:rFonts w:ascii="Arial" w:hAnsi="Arial" w:cs="Arial"/>
              </w:rPr>
              <w:t>SIMPLE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Default="0080262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02626" w:rsidRPr="00B15CE7" w:rsidRDefault="00802626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Default="00802626">
            <w:pPr>
              <w:pStyle w:val="Standard"/>
              <w:rPr>
                <w:rFonts w:ascii="Arial" w:hAnsi="Arial" w:cs="Arial"/>
              </w:rPr>
            </w:pPr>
            <w:r w:rsidRPr="00802626">
              <w:rPr>
                <w:rFonts w:ascii="Arial" w:hAnsi="Arial" w:cs="Arial"/>
              </w:rPr>
              <w:t>02/08/2025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Default="0080262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02626" w:rsidRPr="00B15CE7" w:rsidRDefault="00802626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Default="00802626">
            <w:pPr>
              <w:pStyle w:val="Standard"/>
              <w:rPr>
                <w:rFonts w:ascii="Arial" w:hAnsi="Arial" w:cs="Arial"/>
              </w:rPr>
            </w:pPr>
            <w:r w:rsidRPr="00802626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Default="0080262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02626" w:rsidRPr="005D5BD8" w:rsidTr="00802626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802626" w:rsidRDefault="00802626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802626" w:rsidRPr="005D5BD8" w:rsidRDefault="00802626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02626" w:rsidRPr="005D5BD8" w:rsidTr="00802626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802626" w:rsidRPr="00B55E67" w:rsidRDefault="0080262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802626" w:rsidRPr="00B55E67" w:rsidRDefault="0080262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02626" w:rsidRPr="005D5BD8" w:rsidTr="00802626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6B6598" w:rsidRDefault="00802626" w:rsidP="00B43BE3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1.Acompañar la gestión técnica y operativa para el cumplimiento de los lineamientos y metodologías a desarrollar en las jornadas y eventos, organizando las experiencias de juego, lúdica y recreación para los niños y niñas de primera infancia,y demás actividades del proyecto; elaborando e implementando las acciones y planes de intervención relacionados con las estrategias del proyecto y el desarrollo técnico de las actividades del mismo.</w:t>
            </w:r>
          </w:p>
          <w:p w:rsidR="00802626" w:rsidRPr="006B6598" w:rsidRDefault="00802626" w:rsidP="00B43BE3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802626" w:rsidRPr="006B6598" w:rsidRDefault="00802626" w:rsidP="00B43BE3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:rsidR="00802626" w:rsidRPr="006B6598" w:rsidRDefault="00802626" w:rsidP="00B43BE3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802626" w:rsidRPr="006B6598" w:rsidRDefault="00802626" w:rsidP="00B43BE3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5. Planear y diligenciar el formato de parrilla de los monitores deportivo de la Secretaria del Deporte y la Recreación.</w:t>
            </w:r>
          </w:p>
          <w:p w:rsidR="00802626" w:rsidRPr="009A56B4" w:rsidRDefault="00802626" w:rsidP="00240528">
            <w:pPr>
              <w:rPr>
                <w:rFonts w:ascii="Arial" w:hAnsi="Arial" w:cs="Arial"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lastRenderedPageBreak/>
              <w:t>6. Las demás desarrolladas en el objeto contractual.</w:t>
            </w:r>
          </w:p>
          <w:p w:rsidR="00802626" w:rsidRPr="008F72F0" w:rsidRDefault="0080262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02626" w:rsidRPr="00802626" w:rsidRDefault="00802626" w:rsidP="00802626">
            <w:pPr>
              <w:pStyle w:val="NormalWeb"/>
              <w:spacing w:before="0" w:after="0"/>
              <w:rPr>
                <w:rFonts w:ascii="Arial" w:hAnsi="Arial" w:cs="Arial"/>
                <w:kern w:val="0"/>
                <w:lang w:eastAsia="es-CO"/>
              </w:rPr>
            </w:pPr>
            <w:r w:rsidRPr="00802626">
              <w:rPr>
                <w:rFonts w:ascii="Arial" w:hAnsi="Arial" w:cs="Arial"/>
                <w:color w:val="000000"/>
              </w:rPr>
              <w:lastRenderedPageBreak/>
              <w:t>1.Asistí a mesa de trabajo del grupo primario para acompañar la gestión y cumplimiento de lineamientos del programa cali juega.</w:t>
            </w:r>
          </w:p>
          <w:p w:rsidR="00802626" w:rsidRPr="00802626" w:rsidRDefault="00802626" w:rsidP="00802626">
            <w:pPr>
              <w:rPr>
                <w:rFonts w:ascii="Arial" w:hAnsi="Arial" w:cs="Arial"/>
              </w:rPr>
            </w:pPr>
          </w:p>
          <w:p w:rsidR="00802626" w:rsidRPr="00802626" w:rsidRDefault="00802626" w:rsidP="00802626">
            <w:pPr>
              <w:pStyle w:val="NormalWeb"/>
              <w:spacing w:before="0" w:after="0"/>
              <w:rPr>
                <w:rFonts w:ascii="Arial" w:hAnsi="Arial" w:cs="Arial"/>
              </w:rPr>
            </w:pPr>
            <w:r w:rsidRPr="00802626">
              <w:rPr>
                <w:rFonts w:ascii="Arial" w:hAnsi="Arial" w:cs="Arial"/>
                <w:color w:val="000000"/>
              </w:rPr>
              <w:t xml:space="preserve">2.  </w:t>
            </w:r>
            <w:r w:rsidRPr="00802626">
              <w:rPr>
                <w:rFonts w:ascii="Arial" w:hAnsi="Arial" w:cs="Arial"/>
                <w:color w:val="000000"/>
              </w:rPr>
              <w:t>Realicé formato</w:t>
            </w:r>
            <w:r w:rsidRPr="00802626">
              <w:rPr>
                <w:rFonts w:ascii="Arial" w:hAnsi="Arial" w:cs="Arial"/>
                <w:color w:val="000000"/>
              </w:rPr>
              <w:t xml:space="preserve"> de visitas a los recreadores en aras de dar segui</w:t>
            </w:r>
            <w:r>
              <w:rPr>
                <w:rFonts w:ascii="Arial" w:hAnsi="Arial" w:cs="Arial"/>
                <w:color w:val="000000"/>
              </w:rPr>
              <w:t>miento y control a las activida</w:t>
            </w:r>
            <w:r w:rsidRPr="00802626">
              <w:rPr>
                <w:rFonts w:ascii="Arial" w:hAnsi="Arial" w:cs="Arial"/>
                <w:color w:val="000000"/>
              </w:rPr>
              <w:t>des de campo programadas.</w:t>
            </w:r>
          </w:p>
          <w:p w:rsidR="00802626" w:rsidRPr="00802626" w:rsidRDefault="00802626" w:rsidP="00802626">
            <w:pPr>
              <w:pStyle w:val="NormalWeb"/>
              <w:spacing w:before="0" w:after="0"/>
              <w:rPr>
                <w:rFonts w:ascii="Arial" w:hAnsi="Arial" w:cs="Arial"/>
              </w:rPr>
            </w:pPr>
            <w:r w:rsidRPr="00802626">
              <w:rPr>
                <w:rFonts w:ascii="Arial" w:hAnsi="Arial" w:cs="Arial"/>
                <w:color w:val="000000"/>
              </w:rPr>
              <w:t>3. Realicé visitas a los recreadores en aras de dar seguimiento y control a las actividades de campo programadas del programa cali juega</w:t>
            </w:r>
          </w:p>
          <w:p w:rsidR="00802626" w:rsidRPr="00802626" w:rsidRDefault="00802626" w:rsidP="00802626">
            <w:pPr>
              <w:rPr>
                <w:rFonts w:ascii="Arial" w:hAnsi="Arial" w:cs="Arial"/>
              </w:rPr>
            </w:pPr>
          </w:p>
          <w:p w:rsidR="00802626" w:rsidRPr="00802626" w:rsidRDefault="00802626" w:rsidP="00802626">
            <w:pPr>
              <w:pStyle w:val="NormalWeb"/>
              <w:spacing w:before="0" w:after="0"/>
              <w:rPr>
                <w:rFonts w:ascii="Arial" w:hAnsi="Arial" w:cs="Arial"/>
              </w:rPr>
            </w:pPr>
            <w:r w:rsidRPr="00802626">
              <w:rPr>
                <w:rFonts w:ascii="Arial" w:hAnsi="Arial" w:cs="Arial"/>
                <w:color w:val="000000"/>
              </w:rPr>
              <w:t>4.Participé de las capacitaciones programadas en el marco de los procesos de SGC, SGA y salud en el trabajo del programa cali juega</w:t>
            </w:r>
          </w:p>
          <w:p w:rsidR="00802626" w:rsidRPr="00802626" w:rsidRDefault="00802626" w:rsidP="00802626">
            <w:pPr>
              <w:rPr>
                <w:rFonts w:ascii="Arial" w:hAnsi="Arial" w:cs="Arial"/>
              </w:rPr>
            </w:pPr>
          </w:p>
          <w:p w:rsidR="00802626" w:rsidRPr="00802626" w:rsidRDefault="00802626" w:rsidP="00802626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  <w:r w:rsidRPr="00802626">
              <w:rPr>
                <w:rFonts w:ascii="Arial" w:hAnsi="Arial" w:cs="Arial"/>
                <w:color w:val="000000"/>
              </w:rPr>
              <w:t>5.  -Diligencié los formatos requeridos contribuyendo co</w:t>
            </w:r>
            <w:r w:rsidRPr="00802626">
              <w:rPr>
                <w:rFonts w:ascii="Arial" w:hAnsi="Arial" w:cs="Arial"/>
                <w:color w:val="000000"/>
              </w:rPr>
              <w:t>n el cumplimiento de las activi</w:t>
            </w:r>
            <w:r w:rsidRPr="00802626">
              <w:rPr>
                <w:rFonts w:ascii="Arial" w:hAnsi="Arial" w:cs="Arial"/>
                <w:color w:val="000000"/>
              </w:rPr>
              <w:t>dades</w:t>
            </w:r>
          </w:p>
          <w:p w:rsidR="00802626" w:rsidRPr="00802626" w:rsidRDefault="00802626" w:rsidP="00802626">
            <w:pPr>
              <w:pStyle w:val="NormalWeb"/>
              <w:spacing w:before="0" w:after="0"/>
              <w:rPr>
                <w:rFonts w:ascii="Arial" w:hAnsi="Arial" w:cs="Arial"/>
              </w:rPr>
            </w:pPr>
          </w:p>
          <w:p w:rsidR="00802626" w:rsidRPr="00802626" w:rsidRDefault="00802626" w:rsidP="00802626">
            <w:pPr>
              <w:pStyle w:val="NormalWeb"/>
              <w:spacing w:before="0" w:after="0"/>
              <w:rPr>
                <w:rFonts w:ascii="Arial" w:hAnsi="Arial" w:cs="Arial"/>
              </w:rPr>
            </w:pPr>
            <w:r w:rsidRPr="00802626">
              <w:rPr>
                <w:rFonts w:ascii="Arial" w:hAnsi="Arial" w:cs="Arial"/>
                <w:color w:val="000000"/>
              </w:rPr>
              <w:t>6. Asistí a presentación oportuna de sus servicios profesionales en el Ámbito de la re-creación y el deporte, del programa cali juega</w:t>
            </w:r>
          </w:p>
          <w:p w:rsidR="00802626" w:rsidRPr="005D5BD8" w:rsidRDefault="00802626" w:rsidP="00802626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5D5BD8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</w:p>
        </w:tc>
      </w:tr>
      <w:tr w:rsidR="00802626" w:rsidRPr="005D5BD8" w:rsidTr="00802626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02626" w:rsidRDefault="0080262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02626" w:rsidRDefault="0080262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02626" w:rsidRDefault="0080262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02626" w:rsidRPr="00300083" w:rsidRDefault="0080262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802626" w:rsidRPr="00300083" w:rsidRDefault="0080262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02626" w:rsidRDefault="00802626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802626" w:rsidRPr="005D5BD8" w:rsidRDefault="00802626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02626" w:rsidRDefault="00802626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802626" w:rsidRDefault="00802626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:rsidR="00802626" w:rsidRPr="009A56B4" w:rsidRDefault="00802626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802626">
              <w:rPr>
                <w:rFonts w:ascii="Arial" w:hAnsi="Arial" w:cs="Arial"/>
                <w:noProof/>
                <w:sz w:val="18"/>
              </w:rPr>
              <w:t>https://drive.google.com/drive/folders/1jLRfSapJmgYTZtiCAUlhTvWkQHITuuMd</w:t>
            </w:r>
          </w:p>
        </w:tc>
      </w:tr>
      <w:tr w:rsidR="00802626" w:rsidRPr="005D5BD8" w:rsidTr="00802626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02626" w:rsidRDefault="00802626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02626" w:rsidRPr="005D5BD8" w:rsidRDefault="0080262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802626" w:rsidRPr="005D5BD8" w:rsidTr="00802626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02626" w:rsidRPr="005D5BD8" w:rsidRDefault="00802626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02626" w:rsidRPr="005D5BD8" w:rsidRDefault="0080262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47022253" wp14:editId="65DF7A5E">
                  <wp:extent cx="1478943" cy="908123"/>
                  <wp:effectExtent l="0" t="0" r="6985" b="635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728" cy="910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2626" w:rsidRPr="005D5BD8" w:rsidTr="00802626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02626" w:rsidRPr="005D5BD8" w:rsidRDefault="00802626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02626" w:rsidRDefault="00802626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  <w:p w:rsidR="00802626" w:rsidRPr="005D5BD8" w:rsidRDefault="00802626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802626" w:rsidRDefault="00802626" w:rsidP="00715223">
      <w:pPr>
        <w:pStyle w:val="Standard"/>
        <w:tabs>
          <w:tab w:val="left" w:pos="5087"/>
        </w:tabs>
        <w:sectPr w:rsidR="00802626" w:rsidSect="00802626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802626" w:rsidRDefault="00802626" w:rsidP="00715223">
      <w:pPr>
        <w:pStyle w:val="Standard"/>
        <w:tabs>
          <w:tab w:val="left" w:pos="5087"/>
        </w:tabs>
      </w:pPr>
    </w:p>
    <w:sectPr w:rsidR="00802626" w:rsidSect="00802626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730" w:rsidRDefault="00860730">
      <w:r>
        <w:separator/>
      </w:r>
    </w:p>
  </w:endnote>
  <w:endnote w:type="continuationSeparator" w:id="0">
    <w:p w:rsidR="00860730" w:rsidRDefault="00860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626" w:rsidRDefault="00802626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802626" w:rsidRDefault="00802626">
    <w:pPr>
      <w:pStyle w:val="Piedepgina"/>
      <w:rPr>
        <w:rFonts w:ascii="Arial Narrow" w:hAnsi="Arial Narrow" w:cs="Arial Narrow"/>
        <w:sz w:val="18"/>
        <w:szCs w:val="18"/>
      </w:rPr>
    </w:pPr>
  </w:p>
  <w:p w:rsidR="00802626" w:rsidRDefault="00802626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0262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0262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C02043" w:rsidRDefault="00C02043">
    <w:pPr>
      <w:pStyle w:val="Piedepgina"/>
      <w:rPr>
        <w:rFonts w:ascii="Arial Narrow" w:hAnsi="Arial Narrow" w:cs="Arial Narrow"/>
        <w:sz w:val="18"/>
        <w:szCs w:val="18"/>
      </w:rPr>
    </w:pPr>
  </w:p>
  <w:p w:rsidR="00C02043" w:rsidRDefault="00C0204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730" w:rsidRDefault="00860730">
      <w:r>
        <w:separator/>
      </w:r>
    </w:p>
  </w:footnote>
  <w:footnote w:type="continuationSeparator" w:id="0">
    <w:p w:rsidR="00860730" w:rsidRDefault="00860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626" w:rsidRDefault="00802626">
    <w:pPr>
      <w:pStyle w:val="Encabezado"/>
    </w:pPr>
  </w:p>
  <w:p w:rsidR="00802626" w:rsidRDefault="0080262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Encabezado"/>
    </w:pPr>
  </w:p>
  <w:p w:rsidR="00C02043" w:rsidRDefault="00C020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2626"/>
    <w:rsid w:val="00807A8E"/>
    <w:rsid w:val="0084215A"/>
    <w:rsid w:val="00854A34"/>
    <w:rsid w:val="00860730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489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1</cp:revision>
  <cp:lastPrinted>2024-06-06T16:26:00Z</cp:lastPrinted>
  <dcterms:created xsi:type="dcterms:W3CDTF">2025-08-27T18:47:00Z</dcterms:created>
  <dcterms:modified xsi:type="dcterms:W3CDTF">2025-08-27T18:49:00Z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